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332F8" w14:textId="0F2EB902" w:rsidR="00E86565" w:rsidRPr="009B676A" w:rsidRDefault="00E86565" w:rsidP="009B676A">
      <w:pPr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433077">
        <w:rPr>
          <w:rFonts w:ascii="Helvetica" w:hAnsi="Helvetica" w:cs="Helvetica"/>
          <w:b/>
          <w:sz w:val="24"/>
          <w:szCs w:val="24"/>
        </w:rPr>
        <w:t>ALLEGATO 12</w:t>
      </w:r>
      <w:r w:rsidR="00AC128F">
        <w:rPr>
          <w:rFonts w:ascii="Helvetica" w:hAnsi="Helvetica" w:cs="Helvetica"/>
          <w:b/>
          <w:sz w:val="24"/>
          <w:szCs w:val="24"/>
        </w:rPr>
        <w:t xml:space="preserve"> bis</w:t>
      </w:r>
      <w:r w:rsidR="007C69EB">
        <w:rPr>
          <w:rFonts w:ascii="Helvetica" w:hAnsi="Helvetica" w:cs="Helvetica"/>
          <w:b/>
          <w:sz w:val="24"/>
          <w:szCs w:val="24"/>
        </w:rPr>
        <w:t>*</w:t>
      </w:r>
      <w:r w:rsidR="00C95287">
        <w:rPr>
          <w:rFonts w:ascii="Helvetica" w:hAnsi="Helvetica" w:cs="Helvetica"/>
          <w:b/>
          <w:sz w:val="24"/>
          <w:szCs w:val="24"/>
        </w:rPr>
        <w:t xml:space="preserve"> </w:t>
      </w:r>
    </w:p>
    <w:p w14:paraId="7BC64610" w14:textId="77777777" w:rsidR="00AC128F" w:rsidRPr="00433077" w:rsidRDefault="00AC128F" w:rsidP="00AC128F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007AE122" w14:textId="77777777" w:rsidR="00AC128F" w:rsidRDefault="00AC128F" w:rsidP="00AC128F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14:paraId="051B78A6" w14:textId="77777777" w:rsidR="00AC128F" w:rsidRDefault="00AC128F" w:rsidP="00AC128F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14:paraId="09F01AA0" w14:textId="77777777" w:rsidR="00AC128F" w:rsidRDefault="00AC128F" w:rsidP="00AC128F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14:paraId="5B3A3270" w14:textId="77777777" w:rsidR="00AC128F" w:rsidRDefault="00AC128F" w:rsidP="00AC128F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14:paraId="46DC125B" w14:textId="77777777" w:rsidR="009B676A" w:rsidRPr="009B676A" w:rsidRDefault="009B676A" w:rsidP="009B676A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14:paraId="368F20A7" w14:textId="77777777" w:rsidR="008D0FA3" w:rsidRDefault="008D0FA3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5BDA0C9" w14:textId="7BDF09FD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>
        <w:rPr>
          <w:rFonts w:ascii="Helvetica" w:hAnsi="Helvetica" w:cs="Helvetica"/>
          <w:b/>
          <w:bCs/>
          <w:sz w:val="24"/>
          <w:szCs w:val="24"/>
        </w:rPr>
        <w:t>Comunicazione di</w:t>
      </w:r>
      <w:r w:rsidR="009A1650">
        <w:rPr>
          <w:rFonts w:ascii="Helvetica" w:hAnsi="Helvetica" w:cs="Helvetica"/>
          <w:b/>
          <w:bCs/>
          <w:sz w:val="24"/>
          <w:szCs w:val="24"/>
        </w:rPr>
        <w:t xml:space="preserve"> VARIAZIONE </w:t>
      </w:r>
      <w:r w:rsidR="006F4CB5">
        <w:rPr>
          <w:rFonts w:ascii="Helvetica" w:hAnsi="Helvetica" w:cs="Helvetica"/>
          <w:b/>
          <w:bCs/>
          <w:sz w:val="24"/>
          <w:szCs w:val="24"/>
        </w:rPr>
        <w:t xml:space="preserve">DEL TIROCINIO </w:t>
      </w:r>
      <w:r w:rsidR="00AC128F">
        <w:rPr>
          <w:rFonts w:ascii="Helvetica" w:hAnsi="Helvetica" w:cs="Helvetica"/>
          <w:b/>
          <w:bCs/>
          <w:sz w:val="24"/>
          <w:szCs w:val="24"/>
        </w:rPr>
        <w:t>PREVIA AUTORIZZAZIONE</w:t>
      </w:r>
    </w:p>
    <w:p w14:paraId="786D3F69" w14:textId="77777777" w:rsidR="008D0FA3" w:rsidRDefault="008D0FA3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FDB5E25" w14:textId="77777777" w:rsidR="008D0FA3" w:rsidRDefault="008D0FA3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62F2832" w14:textId="1226A6D8" w:rsidR="009A1650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 w:rsidR="00365363"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 xml:space="preserve">_ </w:t>
      </w:r>
    </w:p>
    <w:p w14:paraId="15E4A1CC" w14:textId="38C7C3A6" w:rsidR="00E86565" w:rsidRPr="00433077" w:rsidRDefault="009A1650" w:rsidP="00AC128F">
      <w:pPr>
        <w:contextualSpacing/>
        <w:rPr>
          <w:rFonts w:ascii="Helvetica" w:hAnsi="Helvetica" w:cs="Helvetica"/>
          <w:sz w:val="24"/>
          <w:szCs w:val="24"/>
        </w:rPr>
      </w:pPr>
      <w:r w:rsidRPr="2A5F364D">
        <w:rPr>
          <w:rFonts w:ascii="Helvetica" w:hAnsi="Helvetica" w:cs="Helvetica"/>
          <w:sz w:val="24"/>
          <w:szCs w:val="24"/>
        </w:rPr>
        <w:t xml:space="preserve">in qualità di </w:t>
      </w:r>
      <w:r w:rsidR="00E86565" w:rsidRPr="2A5F364D">
        <w:rPr>
          <w:rFonts w:ascii="Helvetica" w:hAnsi="Helvetica" w:cs="Helvetica"/>
          <w:sz w:val="24"/>
          <w:szCs w:val="24"/>
        </w:rPr>
        <w:t>tutor</w:t>
      </w:r>
      <w:r w:rsidR="00D4F4D9" w:rsidRPr="2A5F364D">
        <w:rPr>
          <w:rFonts w:ascii="Helvetica" w:hAnsi="Helvetica" w:cs="Helvetica"/>
          <w:sz w:val="24"/>
          <w:szCs w:val="24"/>
        </w:rPr>
        <w:t>/legale rappresentante del soggetto promotore</w:t>
      </w:r>
      <w:r w:rsidR="6255B87C" w:rsidRPr="2A5F364D">
        <w:rPr>
          <w:rFonts w:ascii="Helvetica" w:hAnsi="Helvetica" w:cs="Helvetica"/>
          <w:sz w:val="24"/>
          <w:szCs w:val="24"/>
        </w:rPr>
        <w:t xml:space="preserve"> per il</w:t>
      </w:r>
      <w:r w:rsidR="00D4F4D9" w:rsidRPr="2A5F364D">
        <w:rPr>
          <w:rFonts w:ascii="Helvetica" w:hAnsi="Helvetica" w:cs="Helvetica"/>
          <w:sz w:val="24"/>
          <w:szCs w:val="24"/>
        </w:rPr>
        <w:t xml:space="preserve"> tirocinio</w:t>
      </w:r>
      <w:r w:rsidRPr="2A5F364D">
        <w:rPr>
          <w:rFonts w:ascii="Helvetica" w:hAnsi="Helvetica" w:cs="Helvetica"/>
          <w:sz w:val="24"/>
          <w:szCs w:val="24"/>
        </w:rPr>
        <w:t xml:space="preserve"> </w:t>
      </w:r>
      <w:r w:rsidR="00AC128F" w:rsidRPr="2A5F364D">
        <w:rPr>
          <w:rFonts w:ascii="Helvetica" w:hAnsi="Helvetica" w:cs="Helvetica"/>
          <w:sz w:val="24"/>
          <w:szCs w:val="24"/>
        </w:rPr>
        <w:t>della tirocinante____________________________________________</w:t>
      </w:r>
      <w:proofErr w:type="gramStart"/>
      <w:r w:rsidR="00AC128F" w:rsidRPr="2A5F364D">
        <w:rPr>
          <w:rFonts w:ascii="Helvetica" w:hAnsi="Helvetica" w:cs="Helvetica"/>
          <w:sz w:val="24"/>
          <w:szCs w:val="24"/>
        </w:rPr>
        <w:t xml:space="preserve">_  </w:t>
      </w:r>
      <w:r w:rsidR="00E86565" w:rsidRPr="2A5F364D">
        <w:rPr>
          <w:rFonts w:ascii="Helvetica" w:hAnsi="Helvetica" w:cs="Helvetica"/>
          <w:sz w:val="24"/>
          <w:szCs w:val="24"/>
        </w:rPr>
        <w:t>consapevole</w:t>
      </w:r>
      <w:proofErr w:type="gramEnd"/>
      <w:r w:rsidR="00E86565" w:rsidRPr="2A5F364D">
        <w:rPr>
          <w:rFonts w:ascii="Helvetica" w:hAnsi="Helvetica" w:cs="Helvetica"/>
          <w:sz w:val="24"/>
          <w:szCs w:val="24"/>
        </w:rPr>
        <w:t xml:space="preserve">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25B1D804" w14:textId="77777777" w:rsidR="009B676A" w:rsidRDefault="009B676A" w:rsidP="00E86565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8A60D5E" w14:textId="555BA41E" w:rsidR="00AC128F" w:rsidRPr="00433077" w:rsidRDefault="00E86565" w:rsidP="00AC128F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COMUNICA</w:t>
      </w:r>
      <w:r w:rsidR="009B676A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169892A0" w14:textId="6586680D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 </w:t>
      </w:r>
      <w:r w:rsidRPr="009B676A">
        <w:rPr>
          <w:rFonts w:ascii="Helvetica" w:hAnsi="Helvetica" w:cs="Helvetica"/>
          <w:i/>
          <w:iCs/>
          <w:sz w:val="24"/>
          <w:szCs w:val="24"/>
        </w:rPr>
        <w:t>(barrare la casella di riferimento)</w:t>
      </w:r>
    </w:p>
    <w:p w14:paraId="580079E0" w14:textId="1D9C3CFA" w:rsidR="00E86565" w:rsidRDefault="00AC128F" w:rsidP="00AC128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VARIAZIONE MONTE ORE SETTIMANALI</w:t>
      </w:r>
      <w:r w:rsidR="006F4CB5">
        <w:rPr>
          <w:rFonts w:ascii="Helvetica" w:hAnsi="Helvetica" w:cs="Helvetica"/>
          <w:sz w:val="24"/>
          <w:szCs w:val="24"/>
        </w:rPr>
        <w:t xml:space="preserve"> IN AUMENTO O DIMINUZIONE</w:t>
      </w:r>
      <w:r>
        <w:rPr>
          <w:rFonts w:ascii="Helvetica" w:hAnsi="Helvetica" w:cs="Helvetica"/>
          <w:sz w:val="24"/>
          <w:szCs w:val="24"/>
        </w:rPr>
        <w:t xml:space="preserve"> RISPETTO AL PROGETTO FORMATIVO APPROVATO </w:t>
      </w:r>
    </w:p>
    <w:p w14:paraId="55932437" w14:textId="52EB4C7B" w:rsidR="00AC128F" w:rsidRDefault="00AC128F" w:rsidP="00AC128F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far data dal _________________</w:t>
      </w:r>
      <w:r w:rsidR="006F4CB5">
        <w:rPr>
          <w:rFonts w:ascii="Helvetica" w:hAnsi="Helvetica" w:cs="Helvetica"/>
          <w:sz w:val="24"/>
          <w:szCs w:val="24"/>
        </w:rPr>
        <w:t xml:space="preserve"> a seguito di richiesta avanzata tramite comunicazione del____________________ e autorizzata con comunicazione del__________________________________</w:t>
      </w:r>
      <w:r>
        <w:rPr>
          <w:rFonts w:ascii="Helvetica" w:hAnsi="Helvetica" w:cs="Helvetica"/>
          <w:sz w:val="24"/>
          <w:szCs w:val="24"/>
        </w:rPr>
        <w:t xml:space="preserve"> l’orario di presenza in azienda passerà da </w:t>
      </w:r>
    </w:p>
    <w:p w14:paraId="5B72BB0E" w14:textId="06DA40D2" w:rsidR="00AC128F" w:rsidRDefault="00AC128F" w:rsidP="00AC128F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n.ore</w:t>
      </w:r>
      <w:proofErr w:type="spellEnd"/>
      <w:r>
        <w:rPr>
          <w:rFonts w:ascii="Helvetica" w:hAnsi="Helvetica" w:cs="Helvetica"/>
          <w:sz w:val="24"/>
          <w:szCs w:val="24"/>
        </w:rPr>
        <w:t xml:space="preserve"> _____ a n. ore____________________ secondo la seguente distribuzione </w:t>
      </w:r>
      <w:r w:rsidR="006F4CB5">
        <w:rPr>
          <w:rFonts w:ascii="Helvetica" w:hAnsi="Helvetica" w:cs="Helvetica"/>
          <w:sz w:val="24"/>
          <w:szCs w:val="24"/>
        </w:rPr>
        <w:t>oraria</w:t>
      </w:r>
    </w:p>
    <w:p w14:paraId="068B5E6D" w14:textId="77777777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BB21FB7" w14:textId="198916D0" w:rsidR="00E86565" w:rsidRPr="00433077" w:rsidRDefault="009B676A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INSERIRE LA NUOVA DISTRIBUZIONE ORARIA SETTIMANALE</w:t>
      </w:r>
      <w:r w:rsidR="00E86565" w:rsidRPr="00433077">
        <w:rPr>
          <w:rFonts w:ascii="Helvetica" w:hAnsi="Helvetica" w:cs="Helvetica"/>
          <w:sz w:val="24"/>
          <w:szCs w:val="24"/>
        </w:rPr>
        <w:t>: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1701"/>
        <w:gridCol w:w="1843"/>
        <w:gridCol w:w="1843"/>
      </w:tblGrid>
      <w:tr w:rsidR="009B676A" w:rsidRPr="009B676A" w14:paraId="2AB6D6F8" w14:textId="77777777" w:rsidTr="009B676A">
        <w:trPr>
          <w:trHeight w:val="506"/>
        </w:trPr>
        <w:tc>
          <w:tcPr>
            <w:tcW w:w="1730" w:type="dxa"/>
            <w:vAlign w:val="center"/>
          </w:tcPr>
          <w:p w14:paraId="6B77781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GIORNO</w:t>
            </w:r>
          </w:p>
        </w:tc>
        <w:tc>
          <w:tcPr>
            <w:tcW w:w="1843" w:type="dxa"/>
            <w:vAlign w:val="center"/>
          </w:tcPr>
          <w:p w14:paraId="71FBC567" w14:textId="63EAEA60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ENTRATA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  <w:tc>
          <w:tcPr>
            <w:tcW w:w="1701" w:type="dxa"/>
            <w:vAlign w:val="center"/>
          </w:tcPr>
          <w:p w14:paraId="03E9E9EE" w14:textId="4C110854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USCITA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  <w:tc>
          <w:tcPr>
            <w:tcW w:w="1843" w:type="dxa"/>
            <w:vAlign w:val="center"/>
          </w:tcPr>
          <w:p w14:paraId="41944183" w14:textId="4636331E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ENTRATA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  <w:tc>
          <w:tcPr>
            <w:tcW w:w="1843" w:type="dxa"/>
            <w:vAlign w:val="center"/>
          </w:tcPr>
          <w:p w14:paraId="35628A3C" w14:textId="430399AC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USCITA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</w:tr>
      <w:tr w:rsidR="009B676A" w:rsidRPr="009B676A" w14:paraId="5399CD03" w14:textId="77777777" w:rsidTr="009B676A">
        <w:trPr>
          <w:trHeight w:val="272"/>
        </w:trPr>
        <w:tc>
          <w:tcPr>
            <w:tcW w:w="1730" w:type="dxa"/>
            <w:vAlign w:val="center"/>
          </w:tcPr>
          <w:p w14:paraId="4361B48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LUNEDI’</w:t>
            </w:r>
          </w:p>
        </w:tc>
        <w:tc>
          <w:tcPr>
            <w:tcW w:w="1843" w:type="dxa"/>
          </w:tcPr>
          <w:p w14:paraId="165736A6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2AD83A19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4439A8F9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731434C4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15810C66" w14:textId="77777777" w:rsidTr="009B676A">
        <w:trPr>
          <w:trHeight w:val="262"/>
        </w:trPr>
        <w:tc>
          <w:tcPr>
            <w:tcW w:w="1730" w:type="dxa"/>
            <w:vAlign w:val="center"/>
          </w:tcPr>
          <w:p w14:paraId="4E5ACDA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MARTEDI’</w:t>
            </w:r>
          </w:p>
        </w:tc>
        <w:tc>
          <w:tcPr>
            <w:tcW w:w="1843" w:type="dxa"/>
          </w:tcPr>
          <w:p w14:paraId="0C901FD1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1021457C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7734E22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4D894F02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74005BDC" w14:textId="77777777" w:rsidTr="009B676A">
        <w:trPr>
          <w:trHeight w:val="280"/>
        </w:trPr>
        <w:tc>
          <w:tcPr>
            <w:tcW w:w="1730" w:type="dxa"/>
            <w:vAlign w:val="center"/>
          </w:tcPr>
          <w:p w14:paraId="12C56F03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MERCOLEDI’</w:t>
            </w:r>
          </w:p>
        </w:tc>
        <w:tc>
          <w:tcPr>
            <w:tcW w:w="1843" w:type="dxa"/>
          </w:tcPr>
          <w:p w14:paraId="3B408448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351F8EDB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16B83317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338CB06E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138A8781" w14:textId="77777777" w:rsidTr="009B676A">
        <w:trPr>
          <w:trHeight w:val="283"/>
        </w:trPr>
        <w:tc>
          <w:tcPr>
            <w:tcW w:w="1730" w:type="dxa"/>
            <w:vAlign w:val="center"/>
          </w:tcPr>
          <w:p w14:paraId="4CD10D7E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GIOVEDI’</w:t>
            </w:r>
          </w:p>
        </w:tc>
        <w:tc>
          <w:tcPr>
            <w:tcW w:w="1843" w:type="dxa"/>
          </w:tcPr>
          <w:p w14:paraId="0AFF7D4F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0676EDB6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1B8A0076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18408231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51CD6FDF" w14:textId="77777777" w:rsidTr="009B676A">
        <w:trPr>
          <w:trHeight w:val="260"/>
        </w:trPr>
        <w:tc>
          <w:tcPr>
            <w:tcW w:w="1730" w:type="dxa"/>
            <w:vAlign w:val="center"/>
          </w:tcPr>
          <w:p w14:paraId="447D0DA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VENERDI’</w:t>
            </w:r>
          </w:p>
        </w:tc>
        <w:tc>
          <w:tcPr>
            <w:tcW w:w="1843" w:type="dxa"/>
          </w:tcPr>
          <w:p w14:paraId="0C814C1C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5751877E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DC7C4E3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23D929AF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1CA2628B" w14:textId="77777777" w:rsidTr="009B676A">
        <w:trPr>
          <w:trHeight w:val="277"/>
        </w:trPr>
        <w:tc>
          <w:tcPr>
            <w:tcW w:w="1730" w:type="dxa"/>
            <w:vAlign w:val="center"/>
          </w:tcPr>
          <w:p w14:paraId="5149B047" w14:textId="77777777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SABATO</w:t>
            </w:r>
          </w:p>
        </w:tc>
        <w:tc>
          <w:tcPr>
            <w:tcW w:w="1843" w:type="dxa"/>
          </w:tcPr>
          <w:p w14:paraId="12FC6DB6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79099164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7F1BA4F5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294401D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23F60595" w14:textId="77777777" w:rsidTr="009B676A">
        <w:trPr>
          <w:trHeight w:val="268"/>
        </w:trPr>
        <w:tc>
          <w:tcPr>
            <w:tcW w:w="1730" w:type="dxa"/>
            <w:vAlign w:val="center"/>
          </w:tcPr>
          <w:p w14:paraId="1CAB27AB" w14:textId="77777777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DOMENICA</w:t>
            </w:r>
          </w:p>
        </w:tc>
        <w:tc>
          <w:tcPr>
            <w:tcW w:w="1843" w:type="dxa"/>
          </w:tcPr>
          <w:p w14:paraId="6D1D954C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22F57E12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3EF23CF3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E1909E5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</w:tr>
    </w:tbl>
    <w:p w14:paraId="2B3B4318" w14:textId="77777777" w:rsidR="006F4CB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B82B89D" w14:textId="74B6FEA5" w:rsidR="006F4CB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B53F116" w14:textId="4E549742" w:rsidR="006F4CB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E3B96A5" w14:textId="6F0EFF58" w:rsidR="006F4CB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D66D725" w14:textId="77777777" w:rsidR="006F4CB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C5CF1E2" w14:textId="77777777" w:rsidR="006F4CB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B54ABC6" w14:textId="595993F4" w:rsidR="006F4CB5" w:rsidRDefault="006F4CB5" w:rsidP="006F4CB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VARIAZIONE TUTOR DEL SOGGETTO OSPITANTE </w:t>
      </w:r>
    </w:p>
    <w:p w14:paraId="72BC3584" w14:textId="77777777" w:rsidR="006F4CB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far data dal _________________ a seguito di richiesta avanzata tramite comunicazione del____________________ e autorizzata con comunicazione del__________________________________ </w:t>
      </w:r>
    </w:p>
    <w:p w14:paraId="6EA66533" w14:textId="5D5869CD" w:rsidR="00E86565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 comunica il nominativo del nuovo tutor del soggetto ospitante______________________________________________________________</w:t>
      </w:r>
    </w:p>
    <w:p w14:paraId="0B0A002E" w14:textId="77777777" w:rsidR="006F4CB5" w:rsidRPr="00433077" w:rsidRDefault="006F4CB5" w:rsidP="006F4CB5">
      <w:p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7AC8E0F0" w14:textId="31A167E3" w:rsidR="006F4CB5" w:rsidRDefault="006F4CB5" w:rsidP="006F4CB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PROROGA DEL TIROCINIO</w:t>
      </w:r>
      <w:r w:rsidR="008D0FA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06401CEC" w14:textId="71C31956" w:rsidR="008D0FA3" w:rsidRDefault="008D0FA3" w:rsidP="008D0FA3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  <w:r w:rsidRPr="008D0FA3">
        <w:rPr>
          <w:rFonts w:ascii="Helvetica" w:hAnsi="Helvetica" w:cs="Helvetica"/>
          <w:sz w:val="24"/>
          <w:szCs w:val="24"/>
        </w:rPr>
        <w:t xml:space="preserve"> seguito di richiesta avanzata tramite comunicazione del____________________ e autorizzata con comunicazione del______________________________</w:t>
      </w:r>
      <w:r>
        <w:rPr>
          <w:rFonts w:ascii="Helvetica" w:hAnsi="Helvetica" w:cs="Helvetica"/>
          <w:sz w:val="24"/>
          <w:szCs w:val="24"/>
        </w:rPr>
        <w:t>_______</w:t>
      </w:r>
      <w:r w:rsidRPr="008D0FA3">
        <w:rPr>
          <w:rFonts w:ascii="Helvetica" w:hAnsi="Helvetica" w:cs="Helvetica"/>
          <w:sz w:val="24"/>
          <w:szCs w:val="24"/>
        </w:rPr>
        <w:t xml:space="preserve">____ </w:t>
      </w:r>
    </w:p>
    <w:p w14:paraId="3C145394" w14:textId="155C4E46" w:rsidR="008D0FA3" w:rsidRPr="008D0FA3" w:rsidRDefault="008D0FA3" w:rsidP="008D0FA3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 w:rsidRPr="008D0FA3">
        <w:rPr>
          <w:rFonts w:ascii="Helvetica" w:hAnsi="Helvetica" w:cs="Helvetica"/>
          <w:sz w:val="24"/>
          <w:szCs w:val="24"/>
        </w:rPr>
        <w:t xml:space="preserve">Si comunica </w:t>
      </w:r>
      <w:r>
        <w:rPr>
          <w:rFonts w:ascii="Helvetica" w:hAnsi="Helvetica" w:cs="Helvetica"/>
          <w:sz w:val="24"/>
          <w:szCs w:val="24"/>
        </w:rPr>
        <w:t>la proroga del tirocinio fino al</w:t>
      </w:r>
      <w:r w:rsidRPr="008D0FA3">
        <w:rPr>
          <w:rFonts w:ascii="Helvetica" w:hAnsi="Helvetica" w:cs="Helvetica"/>
          <w:sz w:val="24"/>
          <w:szCs w:val="24"/>
        </w:rPr>
        <w:t>__________</w:t>
      </w:r>
      <w:r>
        <w:rPr>
          <w:rFonts w:ascii="Helvetica" w:hAnsi="Helvetica" w:cs="Helvetica"/>
          <w:sz w:val="24"/>
          <w:szCs w:val="24"/>
        </w:rPr>
        <w:t>___</w:t>
      </w:r>
    </w:p>
    <w:p w14:paraId="158ECC45" w14:textId="77777777" w:rsidR="006F4CB5" w:rsidRDefault="006F4CB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B5A784E" w14:textId="4DB79BB0" w:rsidR="006F4CB5" w:rsidRDefault="006F4CB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7DC9EA9" w14:textId="05BF6635" w:rsidR="008D0FA3" w:rsidRDefault="008D0FA3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AC0A432" w14:textId="6B67DAB1" w:rsidR="008D0FA3" w:rsidRDefault="008D0FA3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A3DB1EA" w14:textId="77777777" w:rsidR="008D0FA3" w:rsidRDefault="008D0FA3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68C8DE7" w14:textId="77777777" w:rsidR="006F4CB5" w:rsidRDefault="006F4CB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E931FD4" w14:textId="77777777" w:rsidR="00D1103C" w:rsidRDefault="00E86565" w:rsidP="00E86565">
      <w:pPr>
        <w:contextualSpacing/>
        <w:jc w:val="both"/>
      </w:pPr>
      <w:r w:rsidRPr="2A5F364D">
        <w:rPr>
          <w:rFonts w:ascii="Helvetica" w:hAnsi="Helvetica" w:cs="Helvetica"/>
          <w:sz w:val="24"/>
          <w:szCs w:val="24"/>
        </w:rPr>
        <w:t>Luogo e data _________________</w:t>
      </w:r>
    </w:p>
    <w:p w14:paraId="1C2EA9DC" w14:textId="77777777" w:rsidR="00D1103C" w:rsidRDefault="00365363" w:rsidP="00D1103C">
      <w:pPr>
        <w:ind w:left="4956" w:firstLine="708"/>
        <w:contextualSpacing/>
        <w:jc w:val="both"/>
        <w:rPr>
          <w:rFonts w:ascii="Helvetica" w:hAnsi="Helvetica" w:cs="Helvetica"/>
          <w:sz w:val="24"/>
          <w:szCs w:val="24"/>
        </w:rPr>
      </w:pPr>
      <w:r w:rsidRPr="2A5F364D">
        <w:rPr>
          <w:rFonts w:ascii="Helvetica" w:hAnsi="Helvetica" w:cs="Helvetica"/>
          <w:sz w:val="24"/>
          <w:szCs w:val="24"/>
        </w:rPr>
        <w:t>Firma</w:t>
      </w:r>
      <w:r w:rsidR="00E86565" w:rsidRPr="2A5F364D">
        <w:rPr>
          <w:rFonts w:ascii="Helvetica" w:hAnsi="Helvetica" w:cs="Helvetica"/>
          <w:sz w:val="24"/>
          <w:szCs w:val="24"/>
        </w:rPr>
        <w:t xml:space="preserve"> Tutor</w:t>
      </w:r>
      <w:r w:rsidR="2DD51BD9" w:rsidRPr="2A5F364D">
        <w:rPr>
          <w:rFonts w:ascii="Helvetica" w:hAnsi="Helvetica" w:cs="Helvetica"/>
          <w:sz w:val="24"/>
          <w:szCs w:val="24"/>
        </w:rPr>
        <w:t>/Legale rappresentante</w:t>
      </w:r>
      <w:r w:rsidR="00E86565" w:rsidRPr="2A5F364D">
        <w:rPr>
          <w:rFonts w:ascii="Helvetica" w:hAnsi="Helvetica" w:cs="Helvetica"/>
          <w:sz w:val="24"/>
          <w:szCs w:val="24"/>
        </w:rPr>
        <w:t xml:space="preserve"> </w:t>
      </w:r>
    </w:p>
    <w:p w14:paraId="5694EE88" w14:textId="4D38EED1" w:rsidR="00E86565" w:rsidRPr="00433077" w:rsidRDefault="00E86565" w:rsidP="00D1103C">
      <w:pPr>
        <w:ind w:left="4956" w:firstLine="708"/>
        <w:contextualSpacing/>
        <w:jc w:val="both"/>
        <w:rPr>
          <w:rFonts w:ascii="Helvetica" w:hAnsi="Helvetica" w:cs="Helvetica"/>
          <w:sz w:val="24"/>
          <w:szCs w:val="24"/>
        </w:rPr>
      </w:pPr>
      <w:r w:rsidRPr="2A5F364D">
        <w:rPr>
          <w:rFonts w:ascii="Helvetica" w:hAnsi="Helvetica" w:cs="Helvetica"/>
          <w:sz w:val="24"/>
          <w:szCs w:val="24"/>
        </w:rPr>
        <w:t xml:space="preserve">del soggetto </w:t>
      </w:r>
      <w:r w:rsidR="2D71CC52" w:rsidRPr="2A5F364D">
        <w:rPr>
          <w:rFonts w:ascii="Helvetica" w:hAnsi="Helvetica" w:cs="Helvetica"/>
          <w:sz w:val="24"/>
          <w:szCs w:val="24"/>
        </w:rPr>
        <w:t>promotore</w:t>
      </w:r>
    </w:p>
    <w:p w14:paraId="64A26A43" w14:textId="7512B64B" w:rsidR="00E86565" w:rsidRPr="00433077" w:rsidRDefault="00E86565" w:rsidP="009B676A">
      <w:pPr>
        <w:ind w:left="4963"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r w:rsidR="00D1103C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>___________________________</w:t>
      </w:r>
    </w:p>
    <w:p w14:paraId="28FA14B1" w14:textId="221F70B2" w:rsidR="009B676A" w:rsidRDefault="00D1103C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0DE0E413" w14:textId="45371FE8" w:rsidR="2A5F364D" w:rsidRDefault="4084ACE3" w:rsidP="00D1103C">
      <w:pPr>
        <w:ind w:left="5664"/>
        <w:jc w:val="both"/>
        <w:rPr>
          <w:rFonts w:ascii="Helvetica" w:hAnsi="Helvetica" w:cs="Helvetica"/>
          <w:sz w:val="24"/>
          <w:szCs w:val="24"/>
        </w:rPr>
      </w:pPr>
      <w:r w:rsidRPr="2A5F364D">
        <w:rPr>
          <w:rFonts w:ascii="Helvetica" w:hAnsi="Helvetica" w:cs="Helvetica"/>
          <w:sz w:val="24"/>
          <w:szCs w:val="24"/>
        </w:rPr>
        <w:t>Per presa visione firma del tutor soggetto ospitante</w:t>
      </w:r>
    </w:p>
    <w:p w14:paraId="2599CB86" w14:textId="022D6244" w:rsidR="4084ACE3" w:rsidRDefault="4084ACE3" w:rsidP="00D1103C">
      <w:pPr>
        <w:ind w:left="4956" w:firstLine="708"/>
        <w:jc w:val="both"/>
        <w:rPr>
          <w:rFonts w:ascii="Helvetica" w:hAnsi="Helvetica" w:cs="Helvetica"/>
          <w:sz w:val="24"/>
          <w:szCs w:val="24"/>
        </w:rPr>
      </w:pPr>
      <w:r w:rsidRPr="2A5F364D">
        <w:rPr>
          <w:rFonts w:ascii="Helvetica" w:hAnsi="Helvetica" w:cs="Helvetica"/>
          <w:sz w:val="24"/>
          <w:szCs w:val="24"/>
        </w:rPr>
        <w:t>_____________________________</w:t>
      </w:r>
    </w:p>
    <w:p w14:paraId="6C928832" w14:textId="12B0E4A0" w:rsidR="2A5F364D" w:rsidRDefault="2A5F364D" w:rsidP="00D1103C">
      <w:pPr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5F6D460C" w14:textId="65B9EE5B" w:rsidR="00E86565" w:rsidRDefault="00E86565" w:rsidP="00D1103C">
      <w:pPr>
        <w:ind w:left="566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presa visione</w:t>
      </w:r>
      <w:r w:rsidR="009B676A">
        <w:rPr>
          <w:rFonts w:ascii="Helvetica" w:hAnsi="Helvetica" w:cs="Helvetica"/>
          <w:sz w:val="24"/>
          <w:szCs w:val="24"/>
        </w:rPr>
        <w:t xml:space="preserve"> firma del/la t</w:t>
      </w:r>
      <w:r w:rsidRPr="00433077">
        <w:rPr>
          <w:rFonts w:ascii="Helvetica" w:hAnsi="Helvetica" w:cs="Helvetica"/>
          <w:sz w:val="24"/>
          <w:szCs w:val="24"/>
        </w:rPr>
        <w:t>irocinante</w:t>
      </w:r>
    </w:p>
    <w:p w14:paraId="7E251C4A" w14:textId="77777777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E32606A" w14:textId="35A2A4F6" w:rsidR="00E86565" w:rsidRPr="009B676A" w:rsidRDefault="00E86565" w:rsidP="00D1103C">
      <w:pPr>
        <w:ind w:left="4956" w:firstLine="708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</w:t>
      </w:r>
      <w:r w:rsidR="009B676A">
        <w:rPr>
          <w:rFonts w:ascii="Helvetica" w:hAnsi="Helvetica" w:cs="Helvetica"/>
          <w:sz w:val="24"/>
          <w:szCs w:val="24"/>
        </w:rPr>
        <w:t>___________</w:t>
      </w:r>
    </w:p>
    <w:p w14:paraId="01859309" w14:textId="6871EA79" w:rsidR="00365363" w:rsidRDefault="00365363" w:rsidP="009B676A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753D152C" w14:textId="4362246F" w:rsidR="008D0FA3" w:rsidRDefault="008D0FA3" w:rsidP="009B676A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271C7C16" w14:textId="0AD10F98" w:rsidR="008D0FA3" w:rsidRDefault="008D0FA3" w:rsidP="009B676A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114FE528" w14:textId="4116E614" w:rsidR="008D0FA3" w:rsidRDefault="008D0FA3" w:rsidP="009B676A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26857019" w14:textId="152552B9" w:rsidR="008D0FA3" w:rsidRDefault="008D0FA3" w:rsidP="009B676A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9416A" wp14:editId="53E34C43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6728460" cy="586740"/>
                <wp:effectExtent l="0" t="0" r="15240" b="2286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586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roundrect id="Rettangolo con angoli arrotondati 4" style="position:absolute;margin-left:0;margin-top:22.25pt;width:529.8pt;height:46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red" strokeweight="1pt" arcsize="10923f" w14:anchorId="06310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">
                <v:stroke joinstyle="miter"/>
                <w10:wrap anchorx="margin"/>
              </v:roundrect>
            </w:pict>
          </mc:Fallback>
        </mc:AlternateContent>
      </w:r>
    </w:p>
    <w:p w14:paraId="36D812F4" w14:textId="314FC901" w:rsidR="008D0FA3" w:rsidRDefault="008D0FA3" w:rsidP="009B676A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2AC0E378" w14:textId="32918EF0" w:rsidR="00AC01A2" w:rsidRPr="009B676A" w:rsidRDefault="00E86565" w:rsidP="009B676A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 trasmette tale documento alla Regione Marche, tra</w:t>
      </w:r>
      <w:r w:rsidR="003418D8"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 w:rsidR="003418D8"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AC01A2" w:rsidRPr="009B67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0E26" w14:textId="77777777" w:rsidR="00007B99" w:rsidRDefault="00007B99" w:rsidP="007653F7">
      <w:pPr>
        <w:spacing w:after="0" w:line="240" w:lineRule="auto"/>
      </w:pPr>
      <w:r>
        <w:separator/>
      </w:r>
    </w:p>
  </w:endnote>
  <w:endnote w:type="continuationSeparator" w:id="0">
    <w:p w14:paraId="7A377AA5" w14:textId="77777777" w:rsidR="00007B99" w:rsidRDefault="00007B99" w:rsidP="007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726609"/>
      <w:docPartObj>
        <w:docPartGallery w:val="Page Numbers (Bottom of Page)"/>
        <w:docPartUnique/>
      </w:docPartObj>
    </w:sdtPr>
    <w:sdtEndPr/>
    <w:sdtContent>
      <w:p w14:paraId="4CE44FE5" w14:textId="79249013" w:rsidR="007C69EB" w:rsidRDefault="007C69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71">
          <w:rPr>
            <w:noProof/>
          </w:rPr>
          <w:t>1</w:t>
        </w:r>
        <w:r>
          <w:fldChar w:fldCharType="end"/>
        </w:r>
      </w:p>
    </w:sdtContent>
  </w:sdt>
  <w:p w14:paraId="6DD9EB25" w14:textId="77777777" w:rsidR="007653F7" w:rsidRDefault="00765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0B24" w14:textId="77777777" w:rsidR="00007B99" w:rsidRDefault="00007B99" w:rsidP="007653F7">
      <w:pPr>
        <w:spacing w:after="0" w:line="240" w:lineRule="auto"/>
      </w:pPr>
      <w:r>
        <w:separator/>
      </w:r>
    </w:p>
  </w:footnote>
  <w:footnote w:type="continuationSeparator" w:id="0">
    <w:p w14:paraId="4DE5FE16" w14:textId="77777777" w:rsidR="00007B99" w:rsidRDefault="00007B99" w:rsidP="0076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4D16" w14:textId="77777777" w:rsidR="007653F7" w:rsidRPr="00FE0735" w:rsidRDefault="007653F7" w:rsidP="007653F7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1118A1AD" wp14:editId="78FF330D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71566551" wp14:editId="1A79CE56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4DED8119" wp14:editId="2B7E7D57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2E9B439B" wp14:editId="157D5259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701223C6" w14:textId="77777777" w:rsidR="007653F7" w:rsidRDefault="00765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CE9C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BF17F4"/>
    <w:multiLevelType w:val="hybridMultilevel"/>
    <w:tmpl w:val="47ECBE0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65"/>
    <w:rsid w:val="00007B99"/>
    <w:rsid w:val="003418D8"/>
    <w:rsid w:val="00365363"/>
    <w:rsid w:val="00551673"/>
    <w:rsid w:val="005547DE"/>
    <w:rsid w:val="005C1480"/>
    <w:rsid w:val="006607D6"/>
    <w:rsid w:val="006F4CB5"/>
    <w:rsid w:val="0074048F"/>
    <w:rsid w:val="007653F7"/>
    <w:rsid w:val="007C69EB"/>
    <w:rsid w:val="008D0FA3"/>
    <w:rsid w:val="009A1650"/>
    <w:rsid w:val="009B676A"/>
    <w:rsid w:val="00A86992"/>
    <w:rsid w:val="00AC128F"/>
    <w:rsid w:val="00AC634B"/>
    <w:rsid w:val="00C66371"/>
    <w:rsid w:val="00C95287"/>
    <w:rsid w:val="00D1103C"/>
    <w:rsid w:val="00D4F4D9"/>
    <w:rsid w:val="00E86565"/>
    <w:rsid w:val="00EB2A43"/>
    <w:rsid w:val="00F340B4"/>
    <w:rsid w:val="2A5F364D"/>
    <w:rsid w:val="2D71CC52"/>
    <w:rsid w:val="2DD51BD9"/>
    <w:rsid w:val="3DB4E85F"/>
    <w:rsid w:val="4084ACE3"/>
    <w:rsid w:val="4BC652B2"/>
    <w:rsid w:val="6255B87C"/>
    <w:rsid w:val="7AF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7D1E6"/>
  <w15:chartTrackingRefBased/>
  <w15:docId w15:val="{88C359A8-6B69-4E99-98B1-B93EF0E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3F7"/>
  </w:style>
  <w:style w:type="paragraph" w:styleId="Pidipagina">
    <w:name w:val="footer"/>
    <w:basedOn w:val="Normale"/>
    <w:link w:val="PidipaginaCarattere"/>
    <w:uiPriority w:val="99"/>
    <w:unhideWhenUsed/>
    <w:rsid w:val="0076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3F7"/>
  </w:style>
  <w:style w:type="paragraph" w:styleId="Puntoelenco">
    <w:name w:val="List Bullet"/>
    <w:basedOn w:val="Normale"/>
    <w:uiPriority w:val="99"/>
    <w:unhideWhenUsed/>
    <w:rsid w:val="003418D8"/>
    <w:pPr>
      <w:numPr>
        <w:numId w:val="2"/>
      </w:numPr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A16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6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6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6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65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F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7772-3D9D-4AA9-AAFC-27CB38A0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3</cp:revision>
  <dcterms:created xsi:type="dcterms:W3CDTF">2021-10-28T15:06:00Z</dcterms:created>
  <dcterms:modified xsi:type="dcterms:W3CDTF">2021-11-03T12:04:00Z</dcterms:modified>
</cp:coreProperties>
</file>